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09965" w14:textId="2A98E6DB" w:rsidR="00511738" w:rsidRPr="00511738" w:rsidRDefault="00511738" w:rsidP="00511738">
      <w:pPr>
        <w:spacing w:before="120" w:after="120" w:line="276" w:lineRule="auto"/>
        <w:ind w:left="709" w:hanging="851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511738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511738">
        <w:rPr>
          <w:rFonts w:asciiTheme="minorHAnsi" w:hAnsiTheme="minorHAnsi" w:cstheme="minorHAnsi"/>
          <w:sz w:val="22"/>
          <w:szCs w:val="22"/>
          <w:lang w:eastAsia="en-US"/>
        </w:rPr>
        <w:t>: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511738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dichiarazione sul possesso dei requisiti relativa alla procedura di selezione di </w:t>
      </w:r>
      <w:r w:rsidR="0045218A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US"/>
        </w:rPr>
        <w:t>S</w:t>
      </w:r>
      <w:r w:rsidRPr="00511738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US"/>
        </w:rPr>
        <w:t xml:space="preserve">upporto al </w:t>
      </w:r>
      <w:r w:rsidR="0045218A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US"/>
        </w:rPr>
        <w:t>C</w:t>
      </w:r>
      <w:r w:rsidRPr="00511738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US"/>
        </w:rPr>
        <w:t xml:space="preserve">oordinamento e </w:t>
      </w:r>
      <w:r w:rsidR="0045218A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US"/>
        </w:rPr>
        <w:t>D</w:t>
      </w:r>
      <w:r w:rsidRPr="00511738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US"/>
        </w:rPr>
        <w:t xml:space="preserve">irezione / Progettista Esecutivo/ Progettista Didattico / </w:t>
      </w:r>
      <w:r w:rsidR="0045218A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US"/>
        </w:rPr>
        <w:t>C</w:t>
      </w:r>
      <w:r w:rsidRPr="00511738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US"/>
        </w:rPr>
        <w:t>onsulente metodologico didattico/Collaudatore</w:t>
      </w:r>
    </w:p>
    <w:p w14:paraId="4F9C4EA6" w14:textId="457774DC" w:rsidR="00752FE9" w:rsidRPr="00225740" w:rsidRDefault="00511738" w:rsidP="00511738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51173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511738">
        <w:rPr>
          <w:rFonts w:asciiTheme="minorHAnsi" w:hAnsiTheme="minorHAnsi" w:cstheme="minorHAnsi"/>
          <w:sz w:val="22"/>
          <w:szCs w:val="22"/>
          <w:lang w:eastAsia="en-US"/>
        </w:rPr>
        <w:tab/>
      </w:r>
      <w:r w:rsidRPr="001332AD">
        <w:rPr>
          <w:rFonts w:asciiTheme="minorHAnsi" w:hAnsiTheme="minorHAnsi" w:cstheme="minorHAnsi"/>
          <w:sz w:val="22"/>
          <w:szCs w:val="22"/>
          <w:lang w:eastAsia="en-US"/>
        </w:rPr>
        <w:t xml:space="preserve"> Progetto </w:t>
      </w:r>
      <w:r w:rsidR="00F1437D" w:rsidRPr="001332AD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M4C1I3.2-2022-962-P-23181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2150EF" w14:textId="499AE73C" w:rsidR="00511738" w:rsidRPr="0051173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>personale interno</w:t>
      </w:r>
      <w:r w:rsidR="00511738" w:rsidRPr="00511738">
        <w:rPr>
          <w:rFonts w:ascii="Calibri" w:hAnsi="Calibri" w:cs="Calibri"/>
          <w:sz w:val="22"/>
          <w:szCs w:val="22"/>
        </w:rPr>
        <w:t xml:space="preserve"> di questa istituzione scolastica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o</w:t>
      </w:r>
      <w:r w:rsidR="006D71B1"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>o</w:t>
      </w:r>
      <w:r w:rsidR="006010E4" w:rsidRPr="00511738">
        <w:rPr>
          <w:rFonts w:asciiTheme="minorHAnsi" w:hAnsiTheme="minorHAnsi" w:cstheme="minorHAnsi"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a procedimenti penali</w:t>
      </w:r>
      <w:r w:rsidR="0026173D">
        <w:rPr>
          <w:rFonts w:cstheme="minorHAnsi"/>
        </w:rPr>
        <w:t xml:space="preserve"> [</w:t>
      </w:r>
      <w:r w:rsidR="0026173D" w:rsidRPr="009B0F15">
        <w:rPr>
          <w:rFonts w:cstheme="minorHAnsi"/>
          <w:i/>
          <w:iCs/>
          <w:color w:val="FF0000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o licenziat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C9311" w14:textId="77777777" w:rsidR="00DC4363" w:rsidRDefault="00DC4363">
      <w:r>
        <w:separator/>
      </w:r>
    </w:p>
  </w:endnote>
  <w:endnote w:type="continuationSeparator" w:id="0">
    <w:p w14:paraId="7B655F4C" w14:textId="77777777" w:rsidR="00DC4363" w:rsidRDefault="00DC4363">
      <w:r>
        <w:continuationSeparator/>
      </w:r>
    </w:p>
  </w:endnote>
  <w:endnote w:type="continuationNotice" w:id="1">
    <w:p w14:paraId="2E4BC818" w14:textId="77777777" w:rsidR="00DC4363" w:rsidRDefault="00DC436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0A063" w14:textId="77777777" w:rsidR="00F1437D" w:rsidRDefault="00F143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27FDC" w14:textId="77777777" w:rsidR="00DC4363" w:rsidRDefault="00DC4363">
      <w:r>
        <w:separator/>
      </w:r>
    </w:p>
  </w:footnote>
  <w:footnote w:type="continuationSeparator" w:id="0">
    <w:p w14:paraId="2210FE9C" w14:textId="77777777" w:rsidR="00DC4363" w:rsidRDefault="00DC4363">
      <w:r>
        <w:continuationSeparator/>
      </w:r>
    </w:p>
  </w:footnote>
  <w:footnote w:type="continuationNotice" w:id="1">
    <w:p w14:paraId="23F3FC93" w14:textId="77777777" w:rsidR="00DC4363" w:rsidRDefault="00DC436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FF5BB" w14:textId="77777777" w:rsidR="00F1437D" w:rsidRDefault="00F143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3A3551AC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D566B8">
      <w:rPr>
        <w:rFonts w:ascii="Times New Roman" w:hAnsi="Times New Roman"/>
        <w:i/>
        <w:iCs/>
        <w:szCs w:val="24"/>
      </w:rPr>
      <w:t>B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D566B8">
      <w:rPr>
        <w:rFonts w:ascii="Times New Roman" w:hAnsi="Times New Roman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2AD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18A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6BF9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363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7D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2023-04-14T08:09:00Z</dcterms:created>
  <dcterms:modified xsi:type="dcterms:W3CDTF">2023-05-25T07:41:00Z</dcterms:modified>
</cp:coreProperties>
</file>