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53" w:rsidRPr="00C57753" w:rsidRDefault="00C57753" w:rsidP="00C57753">
      <w:pPr>
        <w:spacing w:after="0"/>
        <w:jc w:val="center"/>
        <w:rPr>
          <w:rFonts w:ascii="Verdana" w:hAnsi="Verdana" w:cs="Tahoma"/>
          <w:sz w:val="26"/>
          <w:szCs w:val="24"/>
          <w:lang w:val="en-GB"/>
        </w:rPr>
      </w:pPr>
      <w:r w:rsidRPr="00C57753">
        <w:rPr>
          <w:noProof/>
          <w:sz w:val="24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</wp:posOffset>
            </wp:positionH>
            <wp:positionV relativeFrom="paragraph">
              <wp:posOffset>0</wp:posOffset>
            </wp:positionV>
            <wp:extent cx="1235364" cy="1032164"/>
            <wp:effectExtent l="0" t="0" r="3175" b="0"/>
            <wp:wrapSquare wrapText="bothSides"/>
            <wp:docPr id="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64" cy="103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753">
        <w:rPr>
          <w:rFonts w:ascii="Verdana" w:hAnsi="Verdana" w:cs="Tahoma"/>
          <w:sz w:val="26"/>
          <w:szCs w:val="24"/>
          <w:lang w:val="en-GB"/>
        </w:rPr>
        <w:t>ERASMUS+, Key Action 2,</w:t>
      </w:r>
    </w:p>
    <w:p w:rsidR="00C57753" w:rsidRPr="00C57753" w:rsidRDefault="00C57753" w:rsidP="00C57753">
      <w:pPr>
        <w:spacing w:after="0"/>
        <w:jc w:val="center"/>
        <w:rPr>
          <w:rFonts w:ascii="Verdana" w:hAnsi="Verdana" w:cs="Tahoma"/>
          <w:szCs w:val="24"/>
          <w:lang w:val="en-GB"/>
        </w:rPr>
      </w:pPr>
      <w:r w:rsidRPr="00C57753">
        <w:rPr>
          <w:rFonts w:ascii="Verdana" w:hAnsi="Verdana" w:cs="Tahoma"/>
          <w:szCs w:val="24"/>
          <w:lang w:val="en-GB"/>
        </w:rPr>
        <w:t>Cooperation for Innovation and Exchange of Good Practices</w:t>
      </w:r>
    </w:p>
    <w:p w:rsidR="00C57753" w:rsidRPr="00C57753" w:rsidRDefault="00C57753" w:rsidP="00C57753">
      <w:pPr>
        <w:spacing w:after="0"/>
        <w:jc w:val="center"/>
        <w:rPr>
          <w:rFonts w:ascii="Verdana" w:hAnsi="Verdana" w:cs="Tahoma"/>
          <w:szCs w:val="24"/>
          <w:lang w:val="en-GB"/>
        </w:rPr>
      </w:pPr>
      <w:r w:rsidRPr="00C57753">
        <w:rPr>
          <w:rFonts w:ascii="Verdana" w:hAnsi="Verdana" w:cs="Tahoma"/>
          <w:szCs w:val="24"/>
          <w:lang w:val="en-GB"/>
        </w:rPr>
        <w:t>Strategic Partnerships for Schools</w:t>
      </w:r>
    </w:p>
    <w:p w:rsidR="00C57753" w:rsidRPr="00C57753" w:rsidRDefault="00C57753" w:rsidP="00C57753">
      <w:pPr>
        <w:spacing w:after="0"/>
        <w:jc w:val="center"/>
        <w:rPr>
          <w:rFonts w:ascii="Verdana" w:hAnsi="Verdana" w:cs="Tahoma"/>
          <w:b/>
          <w:i/>
          <w:szCs w:val="24"/>
          <w:lang w:val="en-GB"/>
        </w:rPr>
      </w:pPr>
      <w:r w:rsidRPr="00C57753">
        <w:rPr>
          <w:rFonts w:ascii="Verdana" w:hAnsi="Verdana" w:cs="Tahoma"/>
          <w:b/>
          <w:i/>
          <w:szCs w:val="24"/>
          <w:lang w:val="en-GB"/>
        </w:rPr>
        <w:t>Moving Minds through Movies,</w:t>
      </w:r>
    </w:p>
    <w:p w:rsidR="00C57753" w:rsidRPr="00C57753" w:rsidRDefault="00C57753" w:rsidP="00C57753">
      <w:pPr>
        <w:spacing w:after="0"/>
        <w:jc w:val="center"/>
        <w:rPr>
          <w:rFonts w:ascii="Verdana" w:hAnsi="Verdana" w:cs="Tahoma"/>
          <w:color w:val="000000"/>
          <w:szCs w:val="24"/>
          <w:shd w:val="clear" w:color="auto" w:fill="FFFFFF"/>
          <w:lang w:val="en-GB"/>
        </w:rPr>
      </w:pPr>
      <w:r w:rsidRPr="00C57753">
        <w:rPr>
          <w:rFonts w:ascii="Verdana" w:hAnsi="Verdana" w:cs="Tahoma"/>
          <w:szCs w:val="24"/>
          <w:lang w:val="en-GB"/>
        </w:rPr>
        <w:t xml:space="preserve">ID </w:t>
      </w:r>
      <w:r w:rsidRPr="00C57753">
        <w:rPr>
          <w:rFonts w:ascii="Verdana" w:hAnsi="Verdana" w:cs="Tahoma"/>
          <w:color w:val="000000"/>
          <w:szCs w:val="24"/>
          <w:shd w:val="clear" w:color="auto" w:fill="FFFFFF"/>
          <w:lang w:val="en-GB"/>
        </w:rPr>
        <w:t>2016-1-RO01-KA219-024626_1</w:t>
      </w:r>
    </w:p>
    <w:p w:rsidR="00CB5CEB" w:rsidRPr="009F7E67" w:rsidRDefault="00CB5CEB" w:rsidP="00C57753">
      <w:pPr>
        <w:tabs>
          <w:tab w:val="center" w:pos="4536"/>
          <w:tab w:val="right" w:pos="9072"/>
        </w:tabs>
        <w:spacing w:after="0" w:line="240" w:lineRule="auto"/>
        <w:ind w:left="-426" w:right="-993"/>
        <w:rPr>
          <w:rFonts w:ascii="Arial" w:hAnsi="Arial" w:cs="Arial"/>
          <w:b/>
          <w:i/>
          <w:noProof/>
          <w:color w:val="A6A6A6"/>
          <w:sz w:val="18"/>
          <w:u w:val="single"/>
          <w:lang w:val="ro-RO" w:eastAsia="ro-RO"/>
        </w:rPr>
      </w:pPr>
    </w:p>
    <w:p w:rsidR="00CB5CEB" w:rsidRDefault="00CB5CEB" w:rsidP="00C57753">
      <w:pPr>
        <w:spacing w:after="0" w:line="254" w:lineRule="auto"/>
        <w:jc w:val="both"/>
        <w:rPr>
          <w:rFonts w:ascii="Arial" w:hAnsi="Arial" w:cs="Arial"/>
          <w:i/>
          <w:lang w:val="en-GB"/>
        </w:rPr>
      </w:pPr>
    </w:p>
    <w:p w:rsidR="00FF5274" w:rsidRPr="00C57753" w:rsidRDefault="00FF5274" w:rsidP="00C57753">
      <w:pPr>
        <w:spacing w:after="0" w:line="254" w:lineRule="auto"/>
        <w:jc w:val="both"/>
        <w:rPr>
          <w:rFonts w:ascii="Arial" w:hAnsi="Arial" w:cs="Arial"/>
          <w:i/>
          <w:lang w:val="en-GB"/>
        </w:rPr>
      </w:pPr>
    </w:p>
    <w:p w:rsidR="00CB5CEB" w:rsidRPr="00DE6E13" w:rsidRDefault="00126447" w:rsidP="00126447">
      <w:pPr>
        <w:spacing w:line="254" w:lineRule="auto"/>
        <w:jc w:val="center"/>
        <w:rPr>
          <w:rFonts w:ascii="Arial" w:hAnsi="Arial" w:cs="Arial"/>
          <w:b/>
          <w:i/>
        </w:rPr>
      </w:pPr>
      <w:r w:rsidRPr="00DE6E13">
        <w:rPr>
          <w:rFonts w:ascii="Arial" w:hAnsi="Arial" w:cs="Arial"/>
          <w:b/>
          <w:i/>
        </w:rPr>
        <w:t>Seco</w:t>
      </w:r>
      <w:r w:rsidR="00354267" w:rsidRPr="00DE6E13">
        <w:rPr>
          <w:rFonts w:ascii="Arial" w:hAnsi="Arial" w:cs="Arial"/>
          <w:b/>
          <w:i/>
        </w:rPr>
        <w:t>nd</w:t>
      </w:r>
      <w:r w:rsidR="00CB5CEB" w:rsidRPr="00DE6E13">
        <w:rPr>
          <w:rFonts w:ascii="Arial" w:hAnsi="Arial" w:cs="Arial"/>
          <w:b/>
          <w:i/>
        </w:rPr>
        <w:t xml:space="preserve"> Learning Teaching Training</w:t>
      </w:r>
      <w:r w:rsidR="00354267" w:rsidRPr="00DE6E13">
        <w:rPr>
          <w:rFonts w:ascii="Arial" w:hAnsi="Arial" w:cs="Arial"/>
          <w:b/>
          <w:i/>
        </w:rPr>
        <w:t xml:space="preserve"> Activity – Vasto</w:t>
      </w:r>
      <w:r w:rsidR="00CB5CEB" w:rsidRPr="00DE6E13">
        <w:rPr>
          <w:rFonts w:ascii="Arial" w:hAnsi="Arial" w:cs="Arial"/>
          <w:b/>
          <w:i/>
        </w:rPr>
        <w:t xml:space="preserve">, </w:t>
      </w:r>
      <w:r w:rsidRPr="00DE6E13">
        <w:rPr>
          <w:rFonts w:ascii="Arial" w:hAnsi="Arial" w:cs="Arial"/>
          <w:b/>
          <w:i/>
        </w:rPr>
        <w:t>Italy</w:t>
      </w:r>
    </w:p>
    <w:p w:rsidR="00CB5CEB" w:rsidRPr="00DE6E13" w:rsidRDefault="00354267" w:rsidP="00FF5274">
      <w:pPr>
        <w:spacing w:line="254" w:lineRule="auto"/>
        <w:jc w:val="center"/>
        <w:rPr>
          <w:rFonts w:ascii="Arial" w:hAnsi="Arial" w:cs="Arial"/>
          <w:b/>
          <w:i/>
        </w:rPr>
      </w:pPr>
      <w:r w:rsidRPr="00DE6E13">
        <w:rPr>
          <w:rFonts w:ascii="Arial" w:hAnsi="Arial" w:cs="Arial"/>
          <w:b/>
          <w:i/>
        </w:rPr>
        <w:t>8 – 12 May</w:t>
      </w:r>
      <w:r w:rsidR="00CB5CEB" w:rsidRPr="00DE6E13">
        <w:rPr>
          <w:rFonts w:ascii="Arial" w:hAnsi="Arial" w:cs="Arial"/>
          <w:b/>
          <w:i/>
        </w:rPr>
        <w:t xml:space="preserve"> 2017</w:t>
      </w:r>
    </w:p>
    <w:tbl>
      <w:tblPr>
        <w:tblStyle w:val="Grigliatabella"/>
        <w:tblW w:w="0" w:type="auto"/>
        <w:tblLook w:val="04A0"/>
      </w:tblPr>
      <w:tblGrid>
        <w:gridCol w:w="1555"/>
        <w:gridCol w:w="7507"/>
      </w:tblGrid>
      <w:tr w:rsidR="00CB5CEB" w:rsidRPr="00DE6E13" w:rsidTr="00CB5CE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B" w:rsidRPr="00DE6E13" w:rsidRDefault="00126447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Monday, 8th May</w:t>
            </w:r>
            <w:r w:rsidR="00C87200">
              <w:rPr>
                <w:rFonts w:ascii="Arial" w:hAnsi="Arial" w:cs="Arial"/>
                <w:b/>
                <w:i/>
              </w:rPr>
              <w:t xml:space="preserve">- </w:t>
            </w:r>
            <w:r w:rsidR="009F7E67">
              <w:rPr>
                <w:rFonts w:ascii="Arial" w:hAnsi="Arial" w:cs="Arial"/>
                <w:b/>
                <w:i/>
              </w:rPr>
              <w:t xml:space="preserve"> Conference Room</w:t>
            </w:r>
          </w:p>
          <w:p w:rsidR="00CB5CEB" w:rsidRPr="00DE6E13" w:rsidRDefault="00CB5CE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275FC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C" w:rsidRPr="00DE6E13" w:rsidRDefault="009275FC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7:45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C" w:rsidRPr="00C87200" w:rsidRDefault="000F469F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Pick</w:t>
            </w:r>
            <w:r w:rsidR="009275FC">
              <w:rPr>
                <w:rFonts w:ascii="Arial" w:hAnsi="Arial" w:cs="Arial"/>
                <w:i/>
                <w:lang w:val="en-US"/>
              </w:rPr>
              <w:t xml:space="preserve"> up</w:t>
            </w:r>
            <w:r w:rsidR="00E275A6">
              <w:rPr>
                <w:rFonts w:ascii="Arial" w:hAnsi="Arial" w:cs="Arial"/>
                <w:i/>
                <w:lang w:val="en-US"/>
              </w:rPr>
              <w:t xml:space="preserve"> teachers </w:t>
            </w:r>
            <w:r w:rsidR="00707F46">
              <w:rPr>
                <w:rFonts w:ascii="Arial" w:hAnsi="Arial" w:cs="Arial"/>
                <w:i/>
                <w:lang w:val="en-US"/>
              </w:rPr>
              <w:t xml:space="preserve"> from</w:t>
            </w:r>
            <w:r>
              <w:rPr>
                <w:rFonts w:ascii="Arial" w:hAnsi="Arial" w:cs="Arial"/>
                <w:i/>
                <w:lang w:val="en-US"/>
              </w:rPr>
              <w:t xml:space="preserve"> the </w:t>
            </w:r>
            <w:r w:rsidR="009275FC">
              <w:rPr>
                <w:rFonts w:ascii="Arial" w:hAnsi="Arial" w:cs="Arial"/>
                <w:i/>
                <w:lang w:val="en-US"/>
              </w:rPr>
              <w:t xml:space="preserve"> hotel</w:t>
            </w:r>
            <w:r w:rsidR="00707F46">
              <w:rPr>
                <w:rFonts w:ascii="Arial" w:hAnsi="Arial" w:cs="Arial"/>
                <w:i/>
                <w:lang w:val="en-US"/>
              </w:rPr>
              <w:t xml:space="preserve"> in Vasto Marina</w:t>
            </w:r>
          </w:p>
        </w:tc>
      </w:tr>
      <w:tr w:rsidR="00CB5CEB" w:rsidRPr="00DE6E13" w:rsidTr="00C87200">
        <w:trPr>
          <w:trHeight w:val="4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354267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8:1</w:t>
            </w:r>
            <w:r w:rsidR="00CB5CEB" w:rsidRPr="00DE6E13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707F46" w:rsidP="00C57753">
            <w:pPr>
              <w:spacing w:line="254" w:lineRule="auto"/>
              <w:rPr>
                <w:rFonts w:ascii="Arial" w:hAnsi="Arial" w:cs="Arial"/>
                <w:i/>
              </w:rPr>
            </w:pPr>
            <w:r w:rsidRPr="00707F46">
              <w:rPr>
                <w:rFonts w:ascii="Arial" w:hAnsi="Arial" w:cs="Arial"/>
                <w:i/>
                <w:lang w:val="en-US"/>
              </w:rPr>
              <w:t>Students arrive at school with their host brothers and sisters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275FC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8:20 - 9:00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126447" w:rsidP="008977BE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Official welcome</w:t>
            </w:r>
            <w:r w:rsidR="00C87200">
              <w:rPr>
                <w:rFonts w:ascii="Arial" w:hAnsi="Arial" w:cs="Arial"/>
                <w:i/>
              </w:rPr>
              <w:t xml:space="preserve"> addressed by the S</w:t>
            </w:r>
            <w:r w:rsidR="009275FC">
              <w:rPr>
                <w:rFonts w:ascii="Arial" w:hAnsi="Arial" w:cs="Arial"/>
                <w:i/>
              </w:rPr>
              <w:t>c</w:t>
            </w:r>
            <w:r w:rsidR="00C87200">
              <w:rPr>
                <w:rFonts w:ascii="Arial" w:hAnsi="Arial" w:cs="Arial"/>
                <w:i/>
              </w:rPr>
              <w:t>h</w:t>
            </w:r>
            <w:r w:rsidR="009275FC">
              <w:rPr>
                <w:rFonts w:ascii="Arial" w:hAnsi="Arial" w:cs="Arial"/>
                <w:i/>
              </w:rPr>
              <w:t xml:space="preserve">ool Principal 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275FC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9:1</w:t>
            </w:r>
            <w:r w:rsidR="00126447" w:rsidRPr="00DE6E13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E22C2E" w:rsidP="008977BE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 xml:space="preserve">Tour of the school 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FF5274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10:1</w:t>
            </w:r>
            <w:r w:rsidR="00126447" w:rsidRPr="00DE6E13">
              <w:rPr>
                <w:rFonts w:ascii="Arial" w:hAnsi="Arial" w:cs="Arial"/>
                <w:b/>
                <w:i/>
              </w:rPr>
              <w:t>0</w:t>
            </w:r>
            <w:r w:rsidR="00830D2A">
              <w:rPr>
                <w:rFonts w:ascii="Arial" w:hAnsi="Arial" w:cs="Arial"/>
                <w:b/>
                <w:i/>
              </w:rPr>
              <w:t>-11:00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E22C2E" w:rsidP="00E22C2E">
            <w:pPr>
              <w:spacing w:line="254" w:lineRule="auto"/>
              <w:rPr>
                <w:rFonts w:ascii="Arial" w:hAnsi="Arial" w:cs="Arial"/>
                <w:i/>
              </w:rPr>
            </w:pPr>
            <w:r w:rsidRPr="00E22C2E">
              <w:rPr>
                <w:rFonts w:ascii="Arial" w:hAnsi="Arial" w:cs="Arial"/>
                <w:i/>
              </w:rPr>
              <w:t xml:space="preserve">PPT video presenting Vasto, Abruzzo and the main hosting school </w:t>
            </w:r>
            <w:r w:rsidR="00C87200">
              <w:rPr>
                <w:rFonts w:ascii="Arial" w:hAnsi="Arial" w:cs="Arial"/>
                <w:i/>
              </w:rPr>
              <w:t xml:space="preserve">activities with Mrs Mileti </w:t>
            </w:r>
            <w:r w:rsidRPr="00E22C2E">
              <w:rPr>
                <w:rFonts w:ascii="Arial" w:hAnsi="Arial" w:cs="Arial"/>
                <w:i/>
              </w:rPr>
              <w:t xml:space="preserve">and the exchange students 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462E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11:00</w:t>
            </w:r>
            <w:r w:rsidR="00830D2A">
              <w:rPr>
                <w:rFonts w:ascii="Arial" w:hAnsi="Arial" w:cs="Arial"/>
                <w:b/>
                <w:i/>
              </w:rPr>
              <w:t xml:space="preserve"> -11:20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1B3CE8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T</w:t>
            </w:r>
            <w:r w:rsidR="00CB5CEB" w:rsidRPr="00DE6E13">
              <w:rPr>
                <w:rFonts w:ascii="Arial" w:hAnsi="Arial" w:cs="Arial"/>
                <w:i/>
              </w:rPr>
              <w:t>ea / coffee break</w:t>
            </w:r>
          </w:p>
        </w:tc>
      </w:tr>
      <w:tr w:rsidR="00CB5CEB" w:rsidRPr="00DE6E13" w:rsidTr="001B3CE8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830D2A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11:10 -12.10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2A" w:rsidRPr="00830D2A" w:rsidRDefault="009462E3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 “Let’s Discover Italy”, team game for students and teachers with the hosting students</w:t>
            </w:r>
            <w:r w:rsidR="008977BE">
              <w:rPr>
                <w:rFonts w:ascii="Arial" w:hAnsi="Arial" w:cs="Arial"/>
                <w:i/>
                <w:lang w:val="en-US"/>
              </w:rPr>
              <w:t xml:space="preserve">. </w:t>
            </w:r>
            <w:r w:rsidR="00D03A65">
              <w:rPr>
                <w:rFonts w:ascii="Arial" w:hAnsi="Arial" w:cs="Arial"/>
                <w:i/>
                <w:lang w:val="en-US"/>
              </w:rPr>
              <w:t>Q</w:t>
            </w:r>
            <w:r w:rsidR="001B3CE8" w:rsidRPr="00DE6E13">
              <w:rPr>
                <w:rFonts w:ascii="Arial" w:hAnsi="Arial" w:cs="Arial"/>
                <w:i/>
                <w:lang w:val="en-US"/>
              </w:rPr>
              <w:t>uestionnaire about Ital</w:t>
            </w:r>
            <w:r w:rsidR="009C5653">
              <w:rPr>
                <w:rFonts w:ascii="Arial" w:hAnsi="Arial" w:cs="Arial"/>
                <w:i/>
                <w:lang w:val="en-US"/>
              </w:rPr>
              <w:t>y</w:t>
            </w:r>
          </w:p>
        </w:tc>
      </w:tr>
      <w:tr w:rsidR="00830D2A" w:rsidRPr="00DE6E13" w:rsidTr="001B3CE8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A" w:rsidRPr="00DE6E13" w:rsidRDefault="00830D2A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12:10-13:10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A" w:rsidRDefault="00830D2A" w:rsidP="009462E3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830D2A">
              <w:rPr>
                <w:rFonts w:ascii="Arial" w:hAnsi="Arial" w:cs="Arial"/>
                <w:i/>
                <w:lang w:val="en-US"/>
              </w:rPr>
              <w:t>Curriculum lessons with the Italian students</w:t>
            </w:r>
          </w:p>
          <w:p w:rsidR="00830D2A" w:rsidRPr="00DE6E13" w:rsidRDefault="00830D2A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Teacher meeting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462E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13:15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6A5654" w:rsidP="001B3CE8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Lunch break at school </w:t>
            </w:r>
            <w:r w:rsidR="001B3CE8" w:rsidRPr="00DE6E13">
              <w:rPr>
                <w:rFonts w:ascii="Arial" w:hAnsi="Arial" w:cs="Arial"/>
                <w:i/>
                <w:lang w:val="en-US"/>
              </w:rPr>
              <w:t>(</w:t>
            </w:r>
            <w:r w:rsidRPr="00DE6E13">
              <w:rPr>
                <w:rFonts w:ascii="Arial" w:hAnsi="Arial" w:cs="Arial"/>
                <w:i/>
                <w:lang w:val="en-US"/>
              </w:rPr>
              <w:t>teachers</w:t>
            </w:r>
            <w:r w:rsidR="001B3CE8" w:rsidRPr="00DE6E13">
              <w:rPr>
                <w:rFonts w:ascii="Arial" w:hAnsi="Arial" w:cs="Arial"/>
                <w:i/>
                <w:lang w:val="en-US"/>
              </w:rPr>
              <w:t>, exchange students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 and hosting students</w:t>
            </w:r>
            <w:r w:rsidR="001B3CE8" w:rsidRPr="00DE6E13">
              <w:rPr>
                <w:rFonts w:ascii="Arial" w:hAnsi="Arial" w:cs="Arial"/>
                <w:i/>
                <w:lang w:val="en-US"/>
              </w:rPr>
              <w:t xml:space="preserve">) 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E3" w:rsidRPr="00DE6E13" w:rsidRDefault="009462E3" w:rsidP="00830D2A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15:30</w:t>
            </w:r>
            <w:r w:rsidR="00830D2A">
              <w:rPr>
                <w:rFonts w:ascii="Arial" w:hAnsi="Arial" w:cs="Arial"/>
                <w:b/>
                <w:i/>
              </w:rPr>
              <w:t>-</w:t>
            </w:r>
            <w:r w:rsidRPr="00DE6E13">
              <w:rPr>
                <w:rFonts w:ascii="Arial" w:hAnsi="Arial" w:cs="Arial"/>
                <w:b/>
                <w:i/>
              </w:rPr>
              <w:t>17:00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462E3" w:rsidP="008977BE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Guided Tour of Vasto town centre and visit of its outstanding sites</w:t>
            </w:r>
            <w:r w:rsidR="008977BE">
              <w:rPr>
                <w:rFonts w:ascii="Arial" w:hAnsi="Arial" w:cs="Arial"/>
                <w:i/>
                <w:lang w:val="en-US"/>
              </w:rPr>
              <w:t xml:space="preserve">. 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CB5CE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CB5CEB" w:rsidP="009462E3">
            <w:pPr>
              <w:spacing w:line="254" w:lineRule="auto"/>
              <w:rPr>
                <w:rFonts w:ascii="Arial" w:hAnsi="Arial" w:cs="Arial"/>
                <w:i/>
              </w:rPr>
            </w:pP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462E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19:30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8977BE" w:rsidP="008977BE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Dinner </w:t>
            </w:r>
          </w:p>
        </w:tc>
      </w:tr>
    </w:tbl>
    <w:p w:rsidR="00CB5CEB" w:rsidRPr="00DE6E13" w:rsidRDefault="00CB5CEB" w:rsidP="00354321">
      <w:pPr>
        <w:spacing w:line="254" w:lineRule="auto"/>
        <w:rPr>
          <w:rFonts w:ascii="Arial" w:hAnsi="Arial" w:cs="Arial"/>
          <w:b/>
          <w:i/>
        </w:rPr>
      </w:pPr>
    </w:p>
    <w:tbl>
      <w:tblPr>
        <w:tblStyle w:val="Grigliatabella"/>
        <w:tblW w:w="0" w:type="auto"/>
        <w:tblLook w:val="04A0"/>
      </w:tblPr>
      <w:tblGrid>
        <w:gridCol w:w="1555"/>
        <w:gridCol w:w="7507"/>
      </w:tblGrid>
      <w:tr w:rsidR="00CB5CEB" w:rsidRPr="00DE6E13" w:rsidTr="00CB5CE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B" w:rsidRPr="00DE6E13" w:rsidRDefault="00FF2A79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Tuesday, 9</w:t>
            </w:r>
            <w:r w:rsidR="00A062A6" w:rsidRPr="00DE6E13">
              <w:rPr>
                <w:rFonts w:ascii="Arial" w:hAnsi="Arial" w:cs="Arial"/>
                <w:b/>
                <w:i/>
              </w:rPr>
              <w:t>th May</w:t>
            </w:r>
            <w:r w:rsidR="0067734D">
              <w:rPr>
                <w:rFonts w:ascii="Arial" w:hAnsi="Arial" w:cs="Arial"/>
                <w:b/>
                <w:i/>
              </w:rPr>
              <w:t>-Aula Multimediale/Aula PON</w:t>
            </w:r>
          </w:p>
          <w:p w:rsidR="00CB5CEB" w:rsidRPr="00DE6E13" w:rsidRDefault="00CB5CE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30D2A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46" w:rsidRPr="00DE6E13" w:rsidRDefault="00707F46" w:rsidP="00FC4245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7:45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2A" w:rsidRPr="004835F6" w:rsidRDefault="00830D2A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Pick up</w:t>
            </w:r>
            <w:r w:rsidR="00E275A6">
              <w:rPr>
                <w:rFonts w:ascii="Arial" w:hAnsi="Arial" w:cs="Arial"/>
                <w:i/>
                <w:lang w:val="en-US"/>
              </w:rPr>
              <w:t xml:space="preserve">teachers </w:t>
            </w:r>
            <w:r>
              <w:rPr>
                <w:rFonts w:ascii="Arial" w:hAnsi="Arial" w:cs="Arial"/>
                <w:i/>
                <w:lang w:val="en-US"/>
              </w:rPr>
              <w:t xml:space="preserve"> from hotel</w:t>
            </w:r>
            <w:r w:rsidR="00707F46">
              <w:rPr>
                <w:rFonts w:ascii="Arial" w:hAnsi="Arial" w:cs="Arial"/>
                <w:i/>
                <w:lang w:val="en-US"/>
              </w:rPr>
              <w:t xml:space="preserve"> in Vasto Marina</w:t>
            </w:r>
            <w:r w:rsidR="00AF62A1">
              <w:rPr>
                <w:rFonts w:ascii="Arial" w:hAnsi="Arial" w:cs="Arial"/>
                <w:i/>
                <w:lang w:val="en-US"/>
              </w:rPr>
              <w:t xml:space="preserve">. </w:t>
            </w:r>
          </w:p>
        </w:tc>
      </w:tr>
      <w:tr w:rsidR="00CB5CEB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A062A6" w:rsidP="00FC4245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8:10</w:t>
            </w:r>
            <w:r w:rsidR="00D03A65">
              <w:rPr>
                <w:rFonts w:ascii="Arial" w:hAnsi="Arial" w:cs="Arial"/>
                <w:b/>
                <w:i/>
              </w:rPr>
              <w:t>-8:20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707F46" w:rsidP="00707F46">
            <w:pPr>
              <w:spacing w:line="254" w:lineRule="auto"/>
              <w:rPr>
                <w:rFonts w:ascii="Arial" w:hAnsi="Arial" w:cs="Arial"/>
                <w:i/>
              </w:rPr>
            </w:pPr>
            <w:r w:rsidRPr="00707F46">
              <w:rPr>
                <w:rFonts w:ascii="Arial" w:hAnsi="Arial" w:cs="Arial"/>
                <w:i/>
                <w:lang w:val="en-US"/>
              </w:rPr>
              <w:t>Students arrive at school with their host brothers and sisters</w:t>
            </w:r>
          </w:p>
        </w:tc>
      </w:tr>
      <w:tr w:rsidR="00F214E7" w:rsidRPr="00DE6E13" w:rsidTr="00A0442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E7" w:rsidRPr="00DE6E13" w:rsidRDefault="00D03A65" w:rsidP="00FC4245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8:20 </w:t>
            </w:r>
            <w:r w:rsidR="00F214E7">
              <w:rPr>
                <w:rFonts w:ascii="Arial" w:hAnsi="Arial" w:cs="Arial"/>
                <w:b/>
                <w:i/>
              </w:rPr>
              <w:t>-11:00</w:t>
            </w:r>
          </w:p>
        </w:tc>
        <w:tc>
          <w:tcPr>
            <w:tcW w:w="7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Professional presents evaluation criteria for storylines/scripts.</w:t>
            </w:r>
          </w:p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Presenting the storylines in English that students made into films; each team brin</w:t>
            </w:r>
            <w:r>
              <w:rPr>
                <w:rFonts w:ascii="Arial" w:hAnsi="Arial" w:cs="Arial"/>
                <w:i/>
                <w:lang w:val="en-US"/>
              </w:rPr>
              <w:t>gs a copy for every participant (there are 6 Italian students)</w:t>
            </w:r>
          </w:p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Discussion led by </w:t>
            </w:r>
            <w:r w:rsidR="00354321">
              <w:rPr>
                <w:rFonts w:ascii="Arial" w:hAnsi="Arial" w:cs="Arial"/>
                <w:i/>
                <w:lang w:val="en-US"/>
              </w:rPr>
              <w:t xml:space="preserve">a </w:t>
            </w:r>
            <w:r w:rsidRPr="00DE6E13">
              <w:rPr>
                <w:rFonts w:ascii="Arial" w:hAnsi="Arial" w:cs="Arial"/>
                <w:i/>
                <w:lang w:val="en-US"/>
              </w:rPr>
              <w:t>professional about strengths and weaknesses.</w:t>
            </w:r>
          </w:p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Participants complete evaluation worksheets </w:t>
            </w:r>
          </w:p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Students show the films they brought (5-6 minutes each)</w:t>
            </w:r>
          </w:p>
          <w:p w:rsidR="00A35D79" w:rsidRDefault="00F214E7" w:rsidP="00A062A6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Analysis of films conducted by a professional and involving all participants;</w:t>
            </w:r>
          </w:p>
          <w:p w:rsidR="00A35D79" w:rsidRPr="008977BE" w:rsidRDefault="00F214E7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 Discussion on technical aspects of shooting films.</w:t>
            </w:r>
          </w:p>
        </w:tc>
      </w:tr>
      <w:tr w:rsidR="00F214E7" w:rsidRPr="00DE6E13" w:rsidTr="00A0442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200" w:rsidRPr="00DE6E13" w:rsidRDefault="00C87200" w:rsidP="0067734D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E7" w:rsidRPr="00DE6E13" w:rsidRDefault="00F214E7" w:rsidP="00A062A6">
            <w:pPr>
              <w:spacing w:line="254" w:lineRule="auto"/>
              <w:rPr>
                <w:rFonts w:ascii="Arial" w:hAnsi="Arial" w:cs="Arial"/>
                <w:i/>
              </w:rPr>
            </w:pPr>
          </w:p>
        </w:tc>
      </w:tr>
      <w:tr w:rsidR="00CB5CEB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F214E7" w:rsidP="00FC4245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11:00</w:t>
            </w:r>
            <w:r w:rsidR="00331BC4" w:rsidRPr="00DE6E1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11:15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354321" w:rsidRDefault="00247FA8" w:rsidP="00247FA8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Coffee Break</w:t>
            </w:r>
          </w:p>
        </w:tc>
      </w:tr>
      <w:tr w:rsidR="00CB5CEB" w:rsidRPr="00DE6E13" w:rsidTr="00482383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A8" w:rsidRPr="00DE6E13" w:rsidRDefault="00F214E7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11:15</w:t>
            </w:r>
            <w:r w:rsidR="00331BC4" w:rsidRPr="00DE6E13">
              <w:rPr>
                <w:rFonts w:ascii="Arial" w:hAnsi="Arial" w:cs="Arial"/>
                <w:b/>
                <w:i/>
              </w:rPr>
              <w:t>-13:1</w:t>
            </w:r>
            <w:r w:rsidR="00247FA8" w:rsidRPr="00DE6E13">
              <w:rPr>
                <w:rFonts w:ascii="Arial" w:hAnsi="Arial" w:cs="Arial"/>
                <w:b/>
                <w:i/>
              </w:rPr>
              <w:t>0</w:t>
            </w:r>
          </w:p>
          <w:p w:rsidR="00247FA8" w:rsidRPr="00DE6E13" w:rsidRDefault="00247FA8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247FA8" w:rsidRPr="00DE6E13" w:rsidRDefault="00247FA8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247FA8" w:rsidRPr="00DE6E13" w:rsidRDefault="00247FA8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247FA8" w:rsidRPr="00DE6E13" w:rsidRDefault="00247FA8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67734D" w:rsidRDefault="0067734D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247FA8" w:rsidRDefault="00F214E7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</w:t>
            </w:r>
            <w:r w:rsidR="00247FA8" w:rsidRPr="00DE6E13"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b/>
                <w:i/>
              </w:rPr>
              <w:t>30</w:t>
            </w:r>
            <w:r w:rsidR="00482383" w:rsidRPr="00DE6E13">
              <w:rPr>
                <w:rFonts w:ascii="Arial" w:hAnsi="Arial" w:cs="Arial"/>
                <w:b/>
                <w:i/>
              </w:rPr>
              <w:t>-</w:t>
            </w:r>
            <w:r w:rsidR="00331BC4" w:rsidRPr="00DE6E13">
              <w:rPr>
                <w:rFonts w:ascii="Arial" w:hAnsi="Arial" w:cs="Arial"/>
                <w:b/>
                <w:i/>
              </w:rPr>
              <w:t>13:10</w:t>
            </w:r>
          </w:p>
          <w:p w:rsidR="009A4AB3" w:rsidRPr="00DE6E13" w:rsidRDefault="009A4AB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13:10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A8" w:rsidRPr="009F7E67" w:rsidRDefault="00247FA8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9F7E67">
              <w:rPr>
                <w:rFonts w:ascii="Arial" w:hAnsi="Arial" w:cs="Arial"/>
                <w:i/>
                <w:lang w:val="en-US"/>
              </w:rPr>
              <w:lastRenderedPageBreak/>
              <w:t>Workshop about film production and specific duties.</w:t>
            </w:r>
          </w:p>
          <w:p w:rsidR="00CB5CEB" w:rsidRPr="004835F6" w:rsidRDefault="00247FA8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9F7E67">
              <w:rPr>
                <w:rFonts w:ascii="Arial" w:hAnsi="Arial" w:cs="Arial"/>
                <w:i/>
                <w:lang w:val="en-US"/>
              </w:rPr>
              <w:t>Assignment of the task for the week – students work i</w:t>
            </w:r>
            <w:r w:rsidR="00FF5274">
              <w:rPr>
                <w:rFonts w:ascii="Arial" w:hAnsi="Arial" w:cs="Arial"/>
                <w:i/>
                <w:lang w:val="en-US"/>
              </w:rPr>
              <w:t xml:space="preserve">n multicultural teams. They are </w:t>
            </w:r>
            <w:r w:rsidRPr="009F7E67">
              <w:rPr>
                <w:rFonts w:ascii="Arial" w:hAnsi="Arial" w:cs="Arial"/>
                <w:i/>
                <w:lang w:val="en-US"/>
              </w:rPr>
              <w:t>assigned one of the storylines brought by the teams (different from the ones they have already filmed). They will have to create 2-minute films starting from those. Each team analyses their script, plan the activity and assign duties</w:t>
            </w:r>
            <w:r w:rsidR="00A35D79" w:rsidRPr="009F7E67">
              <w:rPr>
                <w:rFonts w:ascii="Arial" w:hAnsi="Arial" w:cs="Arial"/>
                <w:i/>
                <w:lang w:val="en-US"/>
              </w:rPr>
              <w:t xml:space="preserve">. </w:t>
            </w:r>
          </w:p>
          <w:p w:rsidR="00247FA8" w:rsidRPr="009F7E67" w:rsidRDefault="00247FA8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9F7E67">
              <w:rPr>
                <w:rFonts w:ascii="Arial" w:hAnsi="Arial" w:cs="Arial"/>
                <w:i/>
              </w:rPr>
              <w:t>Teacher meeting</w:t>
            </w:r>
          </w:p>
          <w:p w:rsidR="009A4AB3" w:rsidRPr="00354321" w:rsidRDefault="009A4AB3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9F7E67">
              <w:rPr>
                <w:rFonts w:ascii="Arial" w:hAnsi="Arial" w:cs="Arial"/>
                <w:i/>
                <w:lang w:val="en-US"/>
              </w:rPr>
              <w:lastRenderedPageBreak/>
              <w:t>Students go home with their host brothers and sisters for lunch</w:t>
            </w:r>
          </w:p>
        </w:tc>
      </w:tr>
      <w:tr w:rsidR="00CB5CEB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A4AB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13:30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Pr="00DE6E13" w:rsidRDefault="00707F46" w:rsidP="00D03A65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n-US"/>
              </w:rPr>
              <w:t>Lunch at a pub (teachers)</w:t>
            </w:r>
          </w:p>
        </w:tc>
      </w:tr>
      <w:tr w:rsidR="00CB5CEB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54" w:rsidRDefault="00247FA8" w:rsidP="001A07F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15:00</w:t>
            </w:r>
          </w:p>
          <w:p w:rsidR="001A07FB" w:rsidRPr="00DE6E13" w:rsidRDefault="001A07FB" w:rsidP="001A07F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FB" w:rsidRDefault="00D03A65" w:rsidP="006A5654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Meet at Vasto Terminal Bus</w:t>
            </w:r>
          </w:p>
          <w:p w:rsidR="008D6CCB" w:rsidRDefault="00247FA8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 xml:space="preserve">Guided </w:t>
            </w:r>
            <w:r w:rsidR="008D6CCB" w:rsidRPr="00DE6E13">
              <w:rPr>
                <w:rFonts w:ascii="Arial" w:hAnsi="Arial" w:cs="Arial"/>
                <w:i/>
                <w:lang w:val="en-US"/>
              </w:rPr>
              <w:t>Trip to the Tra</w:t>
            </w:r>
            <w:r w:rsidR="001A07FB">
              <w:rPr>
                <w:rFonts w:ascii="Arial" w:hAnsi="Arial" w:cs="Arial"/>
                <w:i/>
                <w:lang w:val="en-US"/>
              </w:rPr>
              <w:t xml:space="preserve">bocchi Coast </w:t>
            </w:r>
            <w:r w:rsidR="00707F46">
              <w:rPr>
                <w:rFonts w:ascii="Arial" w:hAnsi="Arial" w:cs="Arial"/>
                <w:i/>
                <w:lang w:val="en-US"/>
              </w:rPr>
              <w:t>(host and exchange</w:t>
            </w:r>
            <w:r w:rsidR="001A07FB">
              <w:rPr>
                <w:rFonts w:ascii="Arial" w:hAnsi="Arial" w:cs="Arial"/>
                <w:i/>
                <w:lang w:val="en-US"/>
              </w:rPr>
              <w:t xml:space="preserve">  students);</w:t>
            </w:r>
            <w:r w:rsidR="00FC1497">
              <w:rPr>
                <w:rFonts w:ascii="Arial" w:hAnsi="Arial" w:cs="Arial"/>
                <w:i/>
                <w:lang w:val="en-US"/>
              </w:rPr>
              <w:t xml:space="preserve"> visit of   </w:t>
            </w:r>
            <w:r w:rsidR="00B960F6">
              <w:rPr>
                <w:rFonts w:ascii="Arial" w:hAnsi="Arial" w:cs="Arial"/>
                <w:i/>
                <w:lang w:val="en-US"/>
              </w:rPr>
              <w:t>“TraboccoTurchin</w:t>
            </w:r>
            <w:r w:rsidR="00354321">
              <w:rPr>
                <w:rFonts w:ascii="Arial" w:hAnsi="Arial" w:cs="Arial"/>
                <w:i/>
                <w:lang w:val="en-US"/>
              </w:rPr>
              <w:t>o” (</w:t>
            </w:r>
            <w:r w:rsidR="001A07FB">
              <w:rPr>
                <w:rFonts w:ascii="Arial" w:hAnsi="Arial" w:cs="Arial"/>
                <w:i/>
                <w:lang w:val="en-US"/>
              </w:rPr>
              <w:t>one of the most famous) and</w:t>
            </w:r>
            <w:r w:rsidR="00B960F6">
              <w:rPr>
                <w:rFonts w:ascii="Arial" w:hAnsi="Arial" w:cs="Arial"/>
                <w:i/>
                <w:lang w:val="en-US"/>
              </w:rPr>
              <w:t>tasting of local products</w:t>
            </w:r>
            <w:r w:rsidR="00354321">
              <w:rPr>
                <w:rFonts w:ascii="Arial" w:hAnsi="Arial" w:cs="Arial"/>
                <w:i/>
                <w:lang w:val="en-US"/>
              </w:rPr>
              <w:t>.</w:t>
            </w:r>
          </w:p>
          <w:p w:rsidR="00A35D79" w:rsidRPr="00DE6E13" w:rsidRDefault="00A35D79" w:rsidP="006A5654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</w:p>
        </w:tc>
      </w:tr>
      <w:tr w:rsidR="00CB5CEB" w:rsidRPr="00DE6E13" w:rsidTr="0048238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6A5654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19</w:t>
            </w:r>
            <w:r w:rsidR="00CB5CEB" w:rsidRPr="00DE6E13">
              <w:rPr>
                <w:rFonts w:ascii="Arial" w:hAnsi="Arial" w:cs="Arial"/>
                <w:b/>
                <w:i/>
              </w:rPr>
              <w:t>:30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707F46" w:rsidP="008977BE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</w:t>
            </w:r>
            <w:r w:rsidR="001A07FB">
              <w:rPr>
                <w:rFonts w:ascii="Arial" w:hAnsi="Arial" w:cs="Arial"/>
                <w:i/>
              </w:rPr>
              <w:t xml:space="preserve">inner </w:t>
            </w:r>
          </w:p>
        </w:tc>
      </w:tr>
    </w:tbl>
    <w:p w:rsidR="00034BAF" w:rsidRPr="00DE6E13" w:rsidRDefault="00034BAF" w:rsidP="00A35D79">
      <w:pPr>
        <w:spacing w:line="254" w:lineRule="auto"/>
        <w:rPr>
          <w:rFonts w:ascii="Arial" w:hAnsi="Arial" w:cs="Arial"/>
          <w:b/>
          <w:i/>
        </w:rPr>
      </w:pPr>
    </w:p>
    <w:tbl>
      <w:tblPr>
        <w:tblStyle w:val="Grigliatabella"/>
        <w:tblW w:w="0" w:type="auto"/>
        <w:tblLook w:val="04A0"/>
      </w:tblPr>
      <w:tblGrid>
        <w:gridCol w:w="1555"/>
        <w:gridCol w:w="7507"/>
      </w:tblGrid>
      <w:tr w:rsidR="00CB5CEB" w:rsidRPr="00DE6E13" w:rsidTr="00CB5CE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B" w:rsidRPr="00DE6E13" w:rsidRDefault="00FF2A79" w:rsidP="00354321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Wednesday, 10</w:t>
            </w:r>
            <w:r w:rsidR="006A5654" w:rsidRPr="00DE6E13">
              <w:rPr>
                <w:rFonts w:ascii="Arial" w:hAnsi="Arial" w:cs="Arial"/>
                <w:b/>
                <w:i/>
              </w:rPr>
              <w:t>th May</w:t>
            </w:r>
          </w:p>
        </w:tc>
      </w:tr>
      <w:tr w:rsidR="00CB5CEB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1D0B8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6:30</w:t>
            </w: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331BC4" w:rsidRPr="00DE6E13" w:rsidRDefault="001A07FB" w:rsidP="009F7E67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22:00 ca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83" w:rsidRPr="00DE6E13" w:rsidRDefault="001D0B83" w:rsidP="001D0B83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 xml:space="preserve">Day trip to Baia and Naples </w:t>
            </w:r>
          </w:p>
          <w:p w:rsidR="001A07FB" w:rsidRDefault="001A07FB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Teachers will be picked up at the hotel, the exchange students and the host students get on board at Vasto Terminal coach station. </w:t>
            </w:r>
          </w:p>
          <w:p w:rsidR="001D0B83" w:rsidRPr="00DE6E13" w:rsidRDefault="001D0B83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Guided tour (there will be two local guides speaking English and Italian)of Baia with its Aragonese Castle</w:t>
            </w:r>
            <w:r w:rsidR="00354321">
              <w:rPr>
                <w:rFonts w:ascii="Arial" w:hAnsi="Arial" w:cs="Arial"/>
                <w:i/>
                <w:lang w:val="en-US"/>
              </w:rPr>
              <w:t xml:space="preserve">. </w:t>
            </w:r>
            <w:r w:rsidRPr="00DE6E13">
              <w:rPr>
                <w:rFonts w:ascii="Arial" w:hAnsi="Arial" w:cs="Arial"/>
                <w:i/>
                <w:lang w:val="en-US"/>
              </w:rPr>
              <w:t>The Museo</w:t>
            </w:r>
            <w:r w:rsidR="004835F6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DE6E13">
              <w:rPr>
                <w:rFonts w:ascii="Arial" w:hAnsi="Arial" w:cs="Arial"/>
                <w:i/>
                <w:lang w:val="en-US"/>
              </w:rPr>
              <w:t>Archeologico</w:t>
            </w:r>
            <w:r w:rsidR="004835F6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DE6E13">
              <w:rPr>
                <w:rFonts w:ascii="Arial" w:hAnsi="Arial" w:cs="Arial"/>
                <w:i/>
                <w:lang w:val="en-US"/>
              </w:rPr>
              <w:t>dei</w:t>
            </w:r>
            <w:r w:rsidR="004835F6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DE6E13">
              <w:rPr>
                <w:rFonts w:ascii="Arial" w:hAnsi="Arial" w:cs="Arial"/>
                <w:i/>
                <w:lang w:val="en-US"/>
              </w:rPr>
              <w:t>Campi</w:t>
            </w:r>
            <w:r w:rsidR="004835F6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DE6E13">
              <w:rPr>
                <w:rFonts w:ascii="Arial" w:hAnsi="Arial" w:cs="Arial"/>
                <w:i/>
                <w:lang w:val="en-US"/>
              </w:rPr>
              <w:t>Flegrei, which opened in 1993, is housed inside the fortress dating bac</w:t>
            </w:r>
            <w:r w:rsidR="00354321">
              <w:rPr>
                <w:rFonts w:ascii="Arial" w:hAnsi="Arial" w:cs="Arial"/>
                <w:i/>
                <w:lang w:val="en-US"/>
              </w:rPr>
              <w:t>k to the Aragonese period.  It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 has been specially</w:t>
            </w:r>
            <w:r w:rsidR="00354321">
              <w:rPr>
                <w:rFonts w:ascii="Arial" w:hAnsi="Arial" w:cs="Arial"/>
                <w:i/>
                <w:lang w:val="en-US"/>
              </w:rPr>
              <w:t xml:space="preserve"> restored and adapted to fulfil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 its new role as an exhibition venue. It stands on the top of the high promontory </w:t>
            </w:r>
            <w:r w:rsidR="009F7E67">
              <w:rPr>
                <w:rFonts w:ascii="Arial" w:hAnsi="Arial" w:cs="Arial"/>
                <w:i/>
                <w:lang w:val="en-US"/>
              </w:rPr>
              <w:t>overlooking the gulf of Baia,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 from which </w:t>
            </w:r>
            <w:r w:rsidR="009F7E67">
              <w:rPr>
                <w:rFonts w:ascii="Arial" w:hAnsi="Arial" w:cs="Arial"/>
                <w:i/>
                <w:lang w:val="en-US"/>
              </w:rPr>
              <w:t xml:space="preserve">you can get a breathtaking view of </w:t>
            </w:r>
            <w:r w:rsidRPr="00DE6E13">
              <w:rPr>
                <w:rFonts w:ascii="Arial" w:hAnsi="Arial" w:cs="Arial"/>
                <w:i/>
                <w:lang w:val="en-US"/>
              </w:rPr>
              <w:t>the entire bay of Po</w:t>
            </w:r>
            <w:r w:rsidR="009F7E67">
              <w:rPr>
                <w:rFonts w:ascii="Arial" w:hAnsi="Arial" w:cs="Arial"/>
                <w:i/>
                <w:lang w:val="en-US"/>
              </w:rPr>
              <w:t>zzuoli and the islands of Capri.</w:t>
            </w:r>
          </w:p>
          <w:p w:rsidR="001D0B83" w:rsidRPr="00DE6E13" w:rsidRDefault="001D0B83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Leaving for Naples</w:t>
            </w:r>
          </w:p>
          <w:p w:rsidR="001D0B83" w:rsidRPr="00DE6E13" w:rsidRDefault="001D0B83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Lunch break – Taste the typical Neapolitan pizza in a local restaurant</w:t>
            </w:r>
          </w:p>
          <w:p w:rsidR="001D0B83" w:rsidRPr="00DE6E13" w:rsidRDefault="001D0B83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Gu</w:t>
            </w:r>
            <w:r w:rsidR="009F7E67">
              <w:rPr>
                <w:rFonts w:ascii="Arial" w:hAnsi="Arial" w:cs="Arial"/>
                <w:i/>
              </w:rPr>
              <w:t xml:space="preserve">ided visit of the City  Centre </w:t>
            </w:r>
            <w:r w:rsidRPr="00DE6E13">
              <w:rPr>
                <w:rFonts w:ascii="Arial" w:hAnsi="Arial" w:cs="Arial"/>
                <w:i/>
              </w:rPr>
              <w:t xml:space="preserve"> (Piazza Plebiscito, Via Toledo, Spaccanapoli)</w:t>
            </w:r>
          </w:p>
          <w:p w:rsidR="00331BC4" w:rsidRPr="00DE6E13" w:rsidRDefault="00331BC4" w:rsidP="001D0B83">
            <w:pPr>
              <w:spacing w:line="254" w:lineRule="auto"/>
              <w:rPr>
                <w:rFonts w:ascii="Arial" w:hAnsi="Arial" w:cs="Arial"/>
                <w:i/>
              </w:rPr>
            </w:pPr>
          </w:p>
          <w:p w:rsidR="00CB5CEB" w:rsidRPr="00DE6E13" w:rsidRDefault="001D0B83" w:rsidP="001D0B83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Return to Vasto. Host families will pick the students up from The Terminal coach Station</w:t>
            </w:r>
            <w:r w:rsidR="00FF2A79" w:rsidRPr="00DE6E13">
              <w:rPr>
                <w:rFonts w:ascii="Arial" w:hAnsi="Arial" w:cs="Arial"/>
                <w:i/>
              </w:rPr>
              <w:t xml:space="preserve">. </w:t>
            </w:r>
          </w:p>
        </w:tc>
      </w:tr>
    </w:tbl>
    <w:p w:rsidR="001B3CE8" w:rsidRPr="00DE6E13" w:rsidRDefault="001B3CE8" w:rsidP="001B3CE8">
      <w:pPr>
        <w:spacing w:line="254" w:lineRule="auto"/>
        <w:rPr>
          <w:rFonts w:ascii="Arial" w:hAnsi="Arial" w:cs="Arial"/>
          <w:b/>
          <w:i/>
        </w:rPr>
      </w:pPr>
    </w:p>
    <w:tbl>
      <w:tblPr>
        <w:tblStyle w:val="Grigliatabella"/>
        <w:tblW w:w="0" w:type="auto"/>
        <w:tblLook w:val="04A0"/>
      </w:tblPr>
      <w:tblGrid>
        <w:gridCol w:w="1555"/>
        <w:gridCol w:w="7507"/>
      </w:tblGrid>
      <w:tr w:rsidR="00D81207" w:rsidRPr="00DE6E13" w:rsidTr="00A35D79">
        <w:trPr>
          <w:trHeight w:val="454"/>
        </w:trPr>
        <w:tc>
          <w:tcPr>
            <w:tcW w:w="9062" w:type="dxa"/>
            <w:gridSpan w:val="2"/>
          </w:tcPr>
          <w:p w:rsidR="00D81207" w:rsidRPr="00DE6E13" w:rsidRDefault="00FF2A79" w:rsidP="00A35D79">
            <w:pPr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Thursday, 11th May</w:t>
            </w:r>
          </w:p>
        </w:tc>
      </w:tr>
      <w:tr w:rsidR="00165D80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0" w:rsidRPr="00DE6E13" w:rsidRDefault="00165D80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7:45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0" w:rsidRPr="00DE6E13" w:rsidRDefault="00165D80" w:rsidP="008977BE">
            <w:pPr>
              <w:spacing w:line="254" w:lineRule="auto"/>
              <w:rPr>
                <w:rFonts w:ascii="Arial" w:hAnsi="Arial" w:cs="Arial"/>
                <w:i/>
              </w:rPr>
            </w:pPr>
            <w:r w:rsidRPr="00165D80">
              <w:rPr>
                <w:rFonts w:ascii="Arial" w:hAnsi="Arial" w:cs="Arial"/>
                <w:i/>
                <w:lang w:val="en-US"/>
              </w:rPr>
              <w:t xml:space="preserve">Pick up </w:t>
            </w:r>
            <w:r w:rsidR="00E275A6">
              <w:rPr>
                <w:rFonts w:ascii="Arial" w:hAnsi="Arial" w:cs="Arial"/>
                <w:i/>
                <w:lang w:val="en-US"/>
              </w:rPr>
              <w:t xml:space="preserve">teachers </w:t>
            </w:r>
            <w:r w:rsidRPr="00165D80">
              <w:rPr>
                <w:rFonts w:ascii="Arial" w:hAnsi="Arial" w:cs="Arial"/>
                <w:i/>
                <w:lang w:val="en-US"/>
              </w:rPr>
              <w:t xml:space="preserve">from hotel </w:t>
            </w:r>
            <w:r w:rsidR="00707F46">
              <w:rPr>
                <w:rFonts w:ascii="Arial" w:hAnsi="Arial" w:cs="Arial"/>
                <w:i/>
                <w:lang w:val="en-US"/>
              </w:rPr>
              <w:t xml:space="preserve"> in Vasto Marina</w:t>
            </w:r>
          </w:p>
        </w:tc>
      </w:tr>
      <w:tr w:rsidR="00D81207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07" w:rsidRPr="00DE6E13" w:rsidRDefault="00FF2A79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8:10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07" w:rsidRPr="00DE6E13" w:rsidRDefault="00707F46" w:rsidP="00707F46">
            <w:pPr>
              <w:spacing w:line="254" w:lineRule="auto"/>
              <w:rPr>
                <w:rFonts w:ascii="Arial" w:hAnsi="Arial" w:cs="Arial"/>
                <w:i/>
              </w:rPr>
            </w:pPr>
            <w:r w:rsidRPr="00707F46">
              <w:rPr>
                <w:rFonts w:ascii="Arial" w:hAnsi="Arial" w:cs="Arial"/>
                <w:i/>
                <w:lang w:val="en-US"/>
              </w:rPr>
              <w:t>Students arrive at school with their host brothers and sisters</w:t>
            </w:r>
          </w:p>
        </w:tc>
      </w:tr>
      <w:tr w:rsidR="00D81207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07" w:rsidRPr="00DE6E13" w:rsidRDefault="00FF2A79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8:15</w:t>
            </w:r>
            <w:r w:rsidR="004146CE" w:rsidRPr="00DE6E13">
              <w:rPr>
                <w:rFonts w:ascii="Arial" w:hAnsi="Arial" w:cs="Arial"/>
                <w:b/>
                <w:i/>
              </w:rPr>
              <w:t>- 11:00</w:t>
            </w:r>
          </w:p>
          <w:p w:rsidR="00A35D79" w:rsidRPr="00DE6E13" w:rsidRDefault="00A35D79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FF2A79" w:rsidRPr="00DE6E13" w:rsidRDefault="004146CE" w:rsidP="008977BE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11:00-11:15</w:t>
            </w:r>
          </w:p>
          <w:p w:rsidR="004146CE" w:rsidRDefault="004146CE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11:15-13:10</w:t>
            </w:r>
          </w:p>
          <w:p w:rsidR="00331BC4" w:rsidRPr="00DE6E13" w:rsidRDefault="00331BC4" w:rsidP="00D81207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621AC9" w:rsidRPr="00DE6E13" w:rsidRDefault="004146CE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11:15</w:t>
            </w:r>
            <w:r w:rsidR="00621AC9" w:rsidRPr="00DE6E13">
              <w:rPr>
                <w:rFonts w:ascii="Arial" w:hAnsi="Arial" w:cs="Arial"/>
                <w:b/>
                <w:i/>
              </w:rPr>
              <w:t>-1</w:t>
            </w:r>
            <w:r w:rsidRPr="00DE6E13">
              <w:rPr>
                <w:rFonts w:ascii="Arial" w:hAnsi="Arial" w:cs="Arial"/>
                <w:b/>
                <w:i/>
              </w:rPr>
              <w:t>2:15</w:t>
            </w:r>
          </w:p>
          <w:p w:rsidR="00FF2A79" w:rsidRDefault="00FF2A79" w:rsidP="009A4AB3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12:30</w:t>
            </w:r>
          </w:p>
          <w:p w:rsidR="009A4AB3" w:rsidRDefault="009A4AB3" w:rsidP="009A4AB3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9A4AB3" w:rsidRPr="00DE6E13" w:rsidRDefault="009A4AB3" w:rsidP="009A4AB3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13:10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79" w:rsidRPr="00DE6E13" w:rsidRDefault="00FF2A79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Workshop on filming techniques – 2 hours</w:t>
            </w:r>
            <w:r w:rsidR="004146CE" w:rsidRPr="00DE6E13">
              <w:rPr>
                <w:rFonts w:ascii="Arial" w:hAnsi="Arial" w:cs="Arial"/>
                <w:i/>
              </w:rPr>
              <w:t>.Teams start shooting</w:t>
            </w:r>
            <w:r w:rsidRPr="00DE6E13">
              <w:rPr>
                <w:rFonts w:ascii="Arial" w:hAnsi="Arial" w:cs="Arial"/>
                <w:i/>
              </w:rPr>
              <w:t xml:space="preserve"> their films </w:t>
            </w:r>
            <w:r w:rsidR="00331BC4" w:rsidRPr="00DE6E13">
              <w:rPr>
                <w:rFonts w:ascii="Arial" w:hAnsi="Arial" w:cs="Arial"/>
                <w:i/>
              </w:rPr>
              <w:t>( film will be two minutes long)</w:t>
            </w:r>
            <w:r w:rsidR="00A35D79">
              <w:rPr>
                <w:rFonts w:ascii="Arial" w:hAnsi="Arial" w:cs="Arial"/>
                <w:i/>
              </w:rPr>
              <w:t xml:space="preserve">. </w:t>
            </w:r>
          </w:p>
          <w:p w:rsidR="00621AC9" w:rsidRPr="00DE6E13" w:rsidRDefault="004146CE" w:rsidP="00FF2A79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Coffee Break</w:t>
            </w:r>
          </w:p>
          <w:p w:rsidR="009F7E67" w:rsidRPr="00DE6E13" w:rsidRDefault="004146CE" w:rsidP="008977BE">
            <w:pPr>
              <w:spacing w:line="254" w:lineRule="auto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Students go on shooting their films and edit them</w:t>
            </w:r>
          </w:p>
          <w:p w:rsidR="008977BE" w:rsidRDefault="008977BE" w:rsidP="00FF2A79">
            <w:pPr>
              <w:spacing w:line="254" w:lineRule="auto"/>
              <w:rPr>
                <w:rFonts w:ascii="Arial" w:hAnsi="Arial" w:cs="Arial"/>
                <w:i/>
              </w:rPr>
            </w:pPr>
          </w:p>
          <w:p w:rsidR="004146CE" w:rsidRPr="00DE6E13" w:rsidRDefault="00A35D79" w:rsidP="00FF2A79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</w:t>
            </w:r>
            <w:r w:rsidR="004146CE" w:rsidRPr="00DE6E13">
              <w:rPr>
                <w:rFonts w:ascii="Arial" w:hAnsi="Arial" w:cs="Arial"/>
                <w:i/>
              </w:rPr>
              <w:t>eacher meeting</w:t>
            </w:r>
          </w:p>
          <w:p w:rsidR="009A4AB3" w:rsidRDefault="000F469F" w:rsidP="009A4AB3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Lunch at a local winery </w:t>
            </w:r>
          </w:p>
          <w:p w:rsidR="009A4AB3" w:rsidRDefault="009A4AB3" w:rsidP="009A4AB3">
            <w:pPr>
              <w:spacing w:line="254" w:lineRule="auto"/>
              <w:rPr>
                <w:rFonts w:ascii="Arial" w:hAnsi="Arial" w:cs="Arial"/>
                <w:i/>
              </w:rPr>
            </w:pPr>
          </w:p>
          <w:p w:rsidR="009A4AB3" w:rsidRPr="009A4AB3" w:rsidRDefault="009A4AB3" w:rsidP="009A4AB3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9A4AB3">
              <w:rPr>
                <w:rFonts w:ascii="Arial" w:hAnsi="Arial" w:cs="Arial"/>
                <w:i/>
                <w:lang w:val="en-US"/>
              </w:rPr>
              <w:t>Students go home with their host brothers and sisters for lunch</w:t>
            </w:r>
          </w:p>
          <w:p w:rsidR="009A4AB3" w:rsidRPr="00DE6E13" w:rsidRDefault="009A4AB3" w:rsidP="000F469F">
            <w:pPr>
              <w:spacing w:line="254" w:lineRule="auto"/>
              <w:rPr>
                <w:rFonts w:ascii="Arial" w:hAnsi="Arial" w:cs="Arial"/>
                <w:i/>
              </w:rPr>
            </w:pPr>
          </w:p>
        </w:tc>
      </w:tr>
      <w:tr w:rsidR="009A4AB3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3" w:rsidRPr="00DE6E13" w:rsidRDefault="009A4AB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Afternoon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3" w:rsidRDefault="009A4AB3" w:rsidP="00FF2A79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Free time</w:t>
            </w:r>
          </w:p>
        </w:tc>
      </w:tr>
      <w:tr w:rsidR="00FF2A79" w:rsidRPr="00DE6E13" w:rsidTr="001B3C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79" w:rsidRPr="00DE6E13" w:rsidRDefault="00FF2A79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19:30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79" w:rsidRPr="00DE6E13" w:rsidRDefault="000F469F" w:rsidP="008977BE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Farewell </w:t>
            </w:r>
            <w:r w:rsidR="008977BE">
              <w:rPr>
                <w:rFonts w:ascii="Arial" w:hAnsi="Arial" w:cs="Arial"/>
                <w:i/>
              </w:rPr>
              <w:t>party -</w:t>
            </w:r>
            <w:bookmarkStart w:id="0" w:name="_GoBack"/>
            <w:bookmarkEnd w:id="0"/>
            <w:r>
              <w:rPr>
                <w:rFonts w:ascii="Arial" w:hAnsi="Arial" w:cs="Arial"/>
                <w:i/>
              </w:rPr>
              <w:t xml:space="preserve">dinner, dancing and games </w:t>
            </w:r>
          </w:p>
        </w:tc>
      </w:tr>
    </w:tbl>
    <w:p w:rsidR="00034BAF" w:rsidRPr="00DE6E13" w:rsidRDefault="00034BAF" w:rsidP="009F7E67">
      <w:pPr>
        <w:spacing w:line="254" w:lineRule="auto"/>
        <w:rPr>
          <w:rFonts w:ascii="Arial" w:hAnsi="Arial" w:cs="Arial"/>
          <w:b/>
          <w:i/>
        </w:rPr>
      </w:pPr>
    </w:p>
    <w:tbl>
      <w:tblPr>
        <w:tblStyle w:val="Grigliatabella"/>
        <w:tblW w:w="0" w:type="auto"/>
        <w:tblLook w:val="04A0"/>
      </w:tblPr>
      <w:tblGrid>
        <w:gridCol w:w="1696"/>
        <w:gridCol w:w="7366"/>
      </w:tblGrid>
      <w:tr w:rsidR="00CB5CEB" w:rsidRPr="00DE6E13" w:rsidTr="00CB5CE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B" w:rsidRPr="00DE6E13" w:rsidRDefault="00FF2A79" w:rsidP="009F7E67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Friday, 12</w:t>
            </w:r>
            <w:r w:rsidR="00083C0E">
              <w:rPr>
                <w:rFonts w:ascii="Arial" w:hAnsi="Arial" w:cs="Arial"/>
                <w:b/>
                <w:i/>
              </w:rPr>
              <w:t>th Maggio</w:t>
            </w:r>
            <w:r w:rsidR="00FF5274">
              <w:rPr>
                <w:rFonts w:ascii="Arial" w:hAnsi="Arial" w:cs="Arial"/>
                <w:b/>
                <w:i/>
              </w:rPr>
              <w:t xml:space="preserve"> – Conference Room</w:t>
            </w:r>
          </w:p>
        </w:tc>
      </w:tr>
      <w:tr w:rsidR="00165D80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0" w:rsidRPr="00DE6E13" w:rsidRDefault="00165D80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7:45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0" w:rsidRPr="00DE6E13" w:rsidRDefault="00165D80" w:rsidP="00165D80">
            <w:pPr>
              <w:spacing w:line="254" w:lineRule="auto"/>
              <w:rPr>
                <w:rFonts w:ascii="Arial" w:hAnsi="Arial" w:cs="Arial"/>
                <w:i/>
              </w:rPr>
            </w:pPr>
            <w:r w:rsidRPr="00165D80">
              <w:rPr>
                <w:rFonts w:ascii="Arial" w:hAnsi="Arial" w:cs="Arial"/>
                <w:i/>
                <w:lang w:val="en-US"/>
              </w:rPr>
              <w:t xml:space="preserve">Pick up </w:t>
            </w:r>
            <w:r w:rsidR="00E275A6">
              <w:rPr>
                <w:rFonts w:ascii="Arial" w:hAnsi="Arial" w:cs="Arial"/>
                <w:i/>
                <w:lang w:val="en-US"/>
              </w:rPr>
              <w:t xml:space="preserve">teachers </w:t>
            </w:r>
            <w:r w:rsidRPr="00165D80">
              <w:rPr>
                <w:rFonts w:ascii="Arial" w:hAnsi="Arial" w:cs="Arial"/>
                <w:i/>
                <w:lang w:val="en-US"/>
              </w:rPr>
              <w:t xml:space="preserve">from hotel </w:t>
            </w:r>
            <w:r w:rsidR="00707F46">
              <w:rPr>
                <w:rFonts w:ascii="Arial" w:hAnsi="Arial" w:cs="Arial"/>
                <w:i/>
                <w:lang w:val="en-US"/>
              </w:rPr>
              <w:t>in Vasto Marina</w:t>
            </w:r>
          </w:p>
        </w:tc>
      </w:tr>
      <w:tr w:rsidR="00CB5CE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1D6B7A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8:1</w:t>
            </w:r>
            <w:r w:rsidR="00CB5CEB" w:rsidRPr="00DE6E13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9F7E67" w:rsidP="009F7E67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Students </w:t>
            </w:r>
            <w:r w:rsidR="00165D80" w:rsidRPr="00165D80">
              <w:rPr>
                <w:rFonts w:ascii="Arial" w:hAnsi="Arial" w:cs="Arial"/>
                <w:i/>
                <w:lang w:val="en-US"/>
              </w:rPr>
              <w:t>arrive at school with their host brothers and sisters</w:t>
            </w:r>
          </w:p>
        </w:tc>
      </w:tr>
      <w:tr w:rsidR="00CB5CE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Default="00165D80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8:30 -10:50</w:t>
            </w:r>
          </w:p>
          <w:p w:rsidR="009F7E67" w:rsidRPr="00DE6E13" w:rsidRDefault="009F7E67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A" w:rsidRPr="00DE6E13" w:rsidRDefault="001D6B7A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lastRenderedPageBreak/>
              <w:t>Presentation of final films and evaluation by a m</w:t>
            </w:r>
            <w:r w:rsidR="00354321">
              <w:rPr>
                <w:rFonts w:ascii="Arial" w:hAnsi="Arial" w:cs="Arial"/>
                <w:i/>
              </w:rPr>
              <w:t xml:space="preserve">ixed panel – students, </w:t>
            </w:r>
            <w:r w:rsidR="00354321">
              <w:rPr>
                <w:rFonts w:ascii="Arial" w:hAnsi="Arial" w:cs="Arial"/>
                <w:i/>
              </w:rPr>
              <w:lastRenderedPageBreak/>
              <w:t>teachers and the  professional</w:t>
            </w:r>
            <w:r w:rsidRPr="00DE6E13">
              <w:rPr>
                <w:rFonts w:ascii="Arial" w:hAnsi="Arial" w:cs="Arial"/>
                <w:i/>
              </w:rPr>
              <w:t>.</w:t>
            </w:r>
          </w:p>
          <w:p w:rsidR="00FF5274" w:rsidRDefault="00354321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The p</w:t>
            </w:r>
            <w:r w:rsidR="001D6B7A" w:rsidRPr="00DE6E13">
              <w:rPr>
                <w:rFonts w:ascii="Arial" w:hAnsi="Arial" w:cs="Arial"/>
                <w:i/>
              </w:rPr>
              <w:t>rofessional assesses the progress in terms of filming techniques by comparing the initi</w:t>
            </w:r>
            <w:r w:rsidR="009F7E67">
              <w:rPr>
                <w:rFonts w:ascii="Arial" w:hAnsi="Arial" w:cs="Arial"/>
                <w:i/>
              </w:rPr>
              <w:t xml:space="preserve">al. </w:t>
            </w:r>
          </w:p>
          <w:p w:rsidR="00CB5CEB" w:rsidRPr="00DE6E13" w:rsidRDefault="00CB5CEB" w:rsidP="008977BE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FC4245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5" w:rsidRPr="00DE6E13" w:rsidRDefault="00165D80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10:50 </w:t>
            </w:r>
            <w:r w:rsidR="00FC4245">
              <w:rPr>
                <w:rFonts w:ascii="Arial" w:hAnsi="Arial" w:cs="Arial"/>
                <w:b/>
                <w:i/>
              </w:rPr>
              <w:t>-11:15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5" w:rsidRPr="00DE6E13" w:rsidRDefault="00FC4245" w:rsidP="001D6B7A">
            <w:pPr>
              <w:spacing w:line="254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Coffee Break</w:t>
            </w:r>
          </w:p>
        </w:tc>
      </w:tr>
      <w:tr w:rsidR="00CB5CE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CB5CEB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CB5CEB">
            <w:pPr>
              <w:spacing w:line="254" w:lineRule="auto"/>
              <w:rPr>
                <w:rFonts w:ascii="Arial" w:hAnsi="Arial" w:cs="Arial"/>
                <w:i/>
              </w:rPr>
            </w:pPr>
          </w:p>
        </w:tc>
      </w:tr>
      <w:tr w:rsidR="00CB5CE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A" w:rsidRPr="00DE6E13" w:rsidRDefault="00FC4245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11:15-11:40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B" w:rsidRPr="00DE6E13" w:rsidRDefault="001D6B7A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Students complete feedbac</w:t>
            </w:r>
            <w:r w:rsidR="00165D80">
              <w:rPr>
                <w:rFonts w:ascii="Arial" w:hAnsi="Arial" w:cs="Arial"/>
                <w:i/>
                <w:lang w:val="en-US"/>
              </w:rPr>
              <w:t>k forms about the exchange and the initial questionnaire about Italy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; </w:t>
            </w:r>
          </w:p>
        </w:tc>
      </w:tr>
      <w:tr w:rsidR="001D6B7A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A" w:rsidRPr="00DE6E13" w:rsidRDefault="00FC4245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11:4</w:t>
            </w:r>
            <w:r w:rsidR="001D6B7A" w:rsidRPr="00DE6E13">
              <w:rPr>
                <w:rFonts w:ascii="Arial" w:hAnsi="Arial" w:cs="Arial"/>
                <w:b/>
                <w:i/>
              </w:rPr>
              <w:t xml:space="preserve">0 </w:t>
            </w:r>
            <w:r>
              <w:rPr>
                <w:rFonts w:ascii="Arial" w:hAnsi="Arial" w:cs="Arial"/>
                <w:b/>
                <w:i/>
              </w:rPr>
              <w:t>-</w:t>
            </w:r>
            <w:r w:rsidR="004146CE" w:rsidRPr="00DE6E13">
              <w:rPr>
                <w:rFonts w:ascii="Arial" w:hAnsi="Arial" w:cs="Arial"/>
                <w:b/>
                <w:i/>
              </w:rPr>
              <w:t>12:1</w:t>
            </w:r>
            <w:r w:rsidR="001D6B7A" w:rsidRPr="00DE6E13">
              <w:rPr>
                <w:rFonts w:ascii="Arial" w:hAnsi="Arial" w:cs="Arial"/>
                <w:b/>
                <w:i/>
              </w:rPr>
              <w:t>0</w:t>
            </w:r>
          </w:p>
          <w:p w:rsidR="00FC4245" w:rsidRDefault="00FC4245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67734D" w:rsidRDefault="0067734D" w:rsidP="0067734D">
            <w:pPr>
              <w:spacing w:line="254" w:lineRule="auto"/>
              <w:rPr>
                <w:rFonts w:ascii="Arial" w:hAnsi="Arial" w:cs="Arial"/>
                <w:b/>
                <w:i/>
              </w:rPr>
            </w:pPr>
          </w:p>
          <w:p w:rsidR="004146CE" w:rsidRDefault="004146CE" w:rsidP="0067734D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12:10-13:00</w:t>
            </w:r>
          </w:p>
          <w:p w:rsidR="009A4AB3" w:rsidRDefault="009A4AB3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9A4AB3" w:rsidRPr="00DE6E13" w:rsidRDefault="009A4AB3" w:rsidP="00354321">
            <w:pPr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13:100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4D" w:rsidRDefault="001D6B7A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Farewell address by the Head Teacher</w:t>
            </w:r>
            <w:r w:rsidR="00165D80">
              <w:rPr>
                <w:rFonts w:ascii="Arial" w:hAnsi="Arial" w:cs="Arial"/>
                <w:i/>
                <w:lang w:val="en-US"/>
              </w:rPr>
              <w:t xml:space="preserve">; </w:t>
            </w:r>
            <w:r w:rsidRPr="00DE6E13">
              <w:rPr>
                <w:rFonts w:ascii="Arial" w:hAnsi="Arial" w:cs="Arial"/>
                <w:i/>
                <w:lang w:val="en-US"/>
              </w:rPr>
              <w:t>certificates of attendance and Europass mobility form</w:t>
            </w:r>
          </w:p>
          <w:p w:rsidR="0067734D" w:rsidRDefault="0067734D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</w:p>
          <w:p w:rsidR="000F469F" w:rsidRPr="000F469F" w:rsidRDefault="000F469F" w:rsidP="00354321">
            <w:pPr>
              <w:spacing w:line="254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0F469F">
              <w:rPr>
                <w:rFonts w:ascii="Arial" w:hAnsi="Arial" w:cs="Arial"/>
                <w:i/>
                <w:lang w:val="en-US"/>
              </w:rPr>
              <w:t>Curriculum lessons with the Italian students</w:t>
            </w:r>
          </w:p>
          <w:p w:rsidR="001D6B7A" w:rsidRDefault="004146CE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DE6E13">
              <w:rPr>
                <w:rFonts w:ascii="Arial" w:hAnsi="Arial" w:cs="Arial"/>
                <w:i/>
              </w:rPr>
              <w:t>Teacher meeting</w:t>
            </w:r>
          </w:p>
          <w:p w:rsidR="00707F46" w:rsidRPr="00DE6E13" w:rsidRDefault="009A4AB3" w:rsidP="00354321">
            <w:pPr>
              <w:spacing w:line="254" w:lineRule="auto"/>
              <w:jc w:val="both"/>
              <w:rPr>
                <w:rFonts w:ascii="Arial" w:hAnsi="Arial" w:cs="Arial"/>
                <w:i/>
              </w:rPr>
            </w:pPr>
            <w:r w:rsidRPr="000F469F">
              <w:rPr>
                <w:rFonts w:ascii="Arial" w:hAnsi="Arial" w:cs="Arial"/>
                <w:i/>
                <w:lang w:val="en-US"/>
              </w:rPr>
              <w:t>Students go home</w:t>
            </w:r>
            <w:r>
              <w:rPr>
                <w:rFonts w:ascii="Arial" w:hAnsi="Arial" w:cs="Arial"/>
                <w:i/>
                <w:lang w:val="en-US"/>
              </w:rPr>
              <w:t xml:space="preserve"> with their host brothers and sisters for lunch.</w:t>
            </w:r>
          </w:p>
        </w:tc>
      </w:tr>
      <w:tr w:rsidR="00A70E0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0B" w:rsidRPr="00DE6E13" w:rsidRDefault="00A70E0B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13:30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0B" w:rsidRPr="00DE6E13" w:rsidRDefault="008977BE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Lunch </w:t>
            </w:r>
          </w:p>
        </w:tc>
      </w:tr>
      <w:tr w:rsidR="00A70E0B" w:rsidRPr="00DE6E13" w:rsidTr="00354321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0B" w:rsidRPr="00DE6E13" w:rsidRDefault="004146CE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15:00-18:00</w:t>
            </w:r>
            <w:r w:rsidR="000F469F">
              <w:rPr>
                <w:rFonts w:ascii="Arial" w:hAnsi="Arial" w:cs="Arial"/>
                <w:b/>
                <w:i/>
              </w:rPr>
              <w:t xml:space="preserve"> ca</w:t>
            </w:r>
          </w:p>
          <w:p w:rsidR="00A70E0B" w:rsidRPr="00DE6E13" w:rsidRDefault="00A70E0B" w:rsidP="00FC4245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21" w:rsidRDefault="004146CE" w:rsidP="004146C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 w:rsidRPr="00DE6E13">
              <w:rPr>
                <w:rFonts w:ascii="Arial" w:hAnsi="Arial" w:cs="Arial"/>
                <w:i/>
                <w:lang w:val="en-US"/>
              </w:rPr>
              <w:t>Teachers v</w:t>
            </w:r>
            <w:r w:rsidR="00A70E0B" w:rsidRPr="00DE6E13">
              <w:rPr>
                <w:rFonts w:ascii="Arial" w:hAnsi="Arial" w:cs="Arial"/>
                <w:i/>
                <w:lang w:val="en-US"/>
              </w:rPr>
              <w:t>isit to Termoli and its historical centre</w:t>
            </w:r>
            <w:r w:rsidRPr="00DE6E13">
              <w:rPr>
                <w:rFonts w:ascii="Arial" w:hAnsi="Arial" w:cs="Arial"/>
                <w:i/>
                <w:lang w:val="en-US"/>
              </w:rPr>
              <w:t xml:space="preserve">; </w:t>
            </w:r>
          </w:p>
          <w:p w:rsidR="00FF5274" w:rsidRPr="00DE6E13" w:rsidRDefault="00FF5274" w:rsidP="004146C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</w:p>
        </w:tc>
      </w:tr>
      <w:tr w:rsidR="00A70E0B" w:rsidRPr="00DE6E13" w:rsidTr="001B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0B" w:rsidRPr="00DE6E13" w:rsidRDefault="00A70E0B">
            <w:pPr>
              <w:spacing w:line="254" w:lineRule="auto"/>
              <w:jc w:val="center"/>
              <w:rPr>
                <w:rFonts w:ascii="Arial" w:hAnsi="Arial" w:cs="Arial"/>
                <w:b/>
                <w:i/>
              </w:rPr>
            </w:pPr>
            <w:r w:rsidRPr="00DE6E13">
              <w:rPr>
                <w:rFonts w:ascii="Arial" w:hAnsi="Arial" w:cs="Arial"/>
                <w:b/>
                <w:i/>
              </w:rPr>
              <w:t>19:30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0B" w:rsidRPr="00DE6E13" w:rsidRDefault="009A4AB3" w:rsidP="008977BE">
            <w:pPr>
              <w:spacing w:line="254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Dinner </w:t>
            </w:r>
          </w:p>
        </w:tc>
      </w:tr>
    </w:tbl>
    <w:p w:rsidR="00E275A6" w:rsidRPr="00E275A6" w:rsidRDefault="00E275A6" w:rsidP="00E275A6">
      <w:pPr>
        <w:spacing w:line="254" w:lineRule="auto"/>
        <w:rPr>
          <w:rFonts w:ascii="Arial" w:hAnsi="Arial" w:cs="Arial"/>
          <w:i/>
        </w:rPr>
      </w:pPr>
    </w:p>
    <w:p w:rsidR="00E275A6" w:rsidRPr="00E275A6" w:rsidRDefault="00FF5274" w:rsidP="00E275A6">
      <w:pPr>
        <w:spacing w:line="254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Vasto, 04</w:t>
      </w:r>
      <w:r w:rsidR="00E275A6" w:rsidRPr="00E275A6">
        <w:rPr>
          <w:rFonts w:ascii="Arial" w:hAnsi="Arial" w:cs="Arial"/>
          <w:i/>
        </w:rPr>
        <w:t>-05-2017</w:t>
      </w:r>
    </w:p>
    <w:p w:rsidR="00E275A6" w:rsidRPr="00E275A6" w:rsidRDefault="00E275A6" w:rsidP="00E275A6">
      <w:pPr>
        <w:spacing w:line="254" w:lineRule="auto"/>
        <w:rPr>
          <w:rFonts w:ascii="Arial" w:hAnsi="Arial" w:cs="Arial"/>
          <w:i/>
        </w:rPr>
      </w:pPr>
      <w:r w:rsidRPr="00E275A6">
        <w:rPr>
          <w:rFonts w:ascii="Arial" w:hAnsi="Arial" w:cs="Arial"/>
          <w:i/>
        </w:rPr>
        <w:t>La Coordinatrice del progetto                                          La Dirigente Scolastica</w:t>
      </w:r>
    </w:p>
    <w:p w:rsidR="00E275A6" w:rsidRPr="00E275A6" w:rsidRDefault="00E275A6" w:rsidP="00E275A6">
      <w:pPr>
        <w:spacing w:line="254" w:lineRule="auto"/>
        <w:rPr>
          <w:rFonts w:ascii="Arial" w:hAnsi="Arial" w:cs="Arial"/>
          <w:i/>
        </w:rPr>
      </w:pPr>
      <w:r w:rsidRPr="00E275A6">
        <w:rPr>
          <w:rFonts w:ascii="Arial" w:hAnsi="Arial" w:cs="Arial"/>
          <w:i/>
        </w:rPr>
        <w:t>Prof.ssa Elisa Lucia Assini                                           Prof.ssa Maria Grazia Angelini</w:t>
      </w:r>
    </w:p>
    <w:p w:rsidR="006C7372" w:rsidRDefault="006C7372" w:rsidP="006C7372">
      <w:r>
        <w:t xml:space="preserve">                                                                                               Firma autografa sostituita a mezzo stampa</w:t>
      </w:r>
    </w:p>
    <w:p w:rsidR="006C7372" w:rsidRDefault="006C7372" w:rsidP="006C7372">
      <w:r>
        <w:t xml:space="preserve">                                                                                            ai sensi dell’art. 3, comma 2, del D.Lvo 39/1993</w:t>
      </w:r>
    </w:p>
    <w:p w:rsidR="001A07B1" w:rsidRPr="00DE6E13" w:rsidRDefault="001A07B1">
      <w:pPr>
        <w:rPr>
          <w:rFonts w:ascii="Arial" w:hAnsi="Arial" w:cs="Arial"/>
          <w:i/>
        </w:rPr>
      </w:pPr>
    </w:p>
    <w:sectPr w:rsidR="001A07B1" w:rsidRPr="00DE6E13" w:rsidSect="003D7F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85" w:rsidRDefault="00453385" w:rsidP="00C57753">
      <w:pPr>
        <w:spacing w:after="0" w:line="240" w:lineRule="auto"/>
      </w:pPr>
      <w:r>
        <w:separator/>
      </w:r>
    </w:p>
  </w:endnote>
  <w:endnote w:type="continuationSeparator" w:id="1">
    <w:p w:rsidR="00453385" w:rsidRDefault="00453385" w:rsidP="00C5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85" w:rsidRDefault="00453385" w:rsidP="00C57753">
      <w:pPr>
        <w:spacing w:after="0" w:line="240" w:lineRule="auto"/>
      </w:pPr>
      <w:r>
        <w:separator/>
      </w:r>
    </w:p>
  </w:footnote>
  <w:footnote w:type="continuationSeparator" w:id="1">
    <w:p w:rsidR="00453385" w:rsidRDefault="00453385" w:rsidP="00C5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53" w:rsidRPr="00D74DA8" w:rsidRDefault="00C57753" w:rsidP="00C57753">
    <w:pPr>
      <w:tabs>
        <w:tab w:val="center" w:pos="4536"/>
        <w:tab w:val="right" w:pos="9072"/>
      </w:tabs>
      <w:spacing w:after="0" w:line="240" w:lineRule="auto"/>
      <w:ind w:left="-426" w:right="-993"/>
      <w:rPr>
        <w:color w:val="A6A6A6"/>
        <w:u w:val="single"/>
        <w:lang w:val="ro-RO"/>
      </w:rPr>
    </w:pPr>
    <w:r w:rsidRPr="00D74DA8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4367530</wp:posOffset>
          </wp:positionH>
          <wp:positionV relativeFrom="paragraph">
            <wp:posOffset>45720</wp:posOffset>
          </wp:positionV>
          <wp:extent cx="971550" cy="452120"/>
          <wp:effectExtent l="0" t="0" r="0" b="5080"/>
          <wp:wrapNone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644" r="73711" b="32098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4DA8">
      <w:rPr>
        <w:noProof/>
        <w:color w:val="A6A6A6"/>
        <w:lang w:val="it-IT" w:eastAsia="it-IT"/>
      </w:rPr>
      <w:drawing>
        <wp:inline distT="0" distB="0" distL="0" distR="0">
          <wp:extent cx="2028825" cy="466725"/>
          <wp:effectExtent l="0" t="0" r="0" b="0"/>
          <wp:docPr id="1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62810" b="12070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A8">
      <w:rPr>
        <w:noProof/>
        <w:color w:val="A6A6A6"/>
        <w:lang w:val="it-IT" w:eastAsia="it-IT"/>
      </w:rPr>
      <w:drawing>
        <wp:inline distT="0" distB="0" distL="0" distR="0">
          <wp:extent cx="704850" cy="485775"/>
          <wp:effectExtent l="0" t="0" r="0" b="0"/>
          <wp:docPr id="1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9754" r="-1985" b="12070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A8">
      <w:rPr>
        <w:noProof/>
        <w:color w:val="A6A6A6"/>
        <w:lang w:val="it-IT" w:eastAsia="it-IT"/>
      </w:rPr>
      <w:drawing>
        <wp:inline distT="0" distB="0" distL="0" distR="0">
          <wp:extent cx="628650" cy="504825"/>
          <wp:effectExtent l="0" t="0" r="0" b="9525"/>
          <wp:docPr id="1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A8">
      <w:rPr>
        <w:noProof/>
        <w:color w:val="A6A6A6"/>
        <w:lang w:val="it-IT" w:eastAsia="it-IT"/>
      </w:rPr>
      <w:drawing>
        <wp:inline distT="0" distB="0" distL="0" distR="0">
          <wp:extent cx="1181100" cy="466725"/>
          <wp:effectExtent l="0" t="0" r="0" b="9525"/>
          <wp:docPr id="1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A8">
      <w:rPr>
        <w:noProof/>
        <w:color w:val="A6A6A6"/>
        <w:lang w:val="it-IT" w:eastAsia="it-IT"/>
      </w:rPr>
      <w:drawing>
        <wp:inline distT="0" distB="0" distL="0" distR="0">
          <wp:extent cx="819150" cy="409575"/>
          <wp:effectExtent l="0" t="0" r="0" b="9525"/>
          <wp:docPr id="2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5974" b="23376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753" w:rsidRDefault="00C57753" w:rsidP="00C57753">
    <w:pPr>
      <w:pStyle w:val="Intestazione"/>
      <w:tabs>
        <w:tab w:val="clear" w:pos="4536"/>
        <w:tab w:val="clear" w:pos="9072"/>
        <w:tab w:val="left" w:pos="20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B5CEB"/>
    <w:rsid w:val="00034BAF"/>
    <w:rsid w:val="00055421"/>
    <w:rsid w:val="00083C0E"/>
    <w:rsid w:val="000F469F"/>
    <w:rsid w:val="0011090B"/>
    <w:rsid w:val="00126447"/>
    <w:rsid w:val="00144F6B"/>
    <w:rsid w:val="00165D80"/>
    <w:rsid w:val="001A041C"/>
    <w:rsid w:val="001A07B1"/>
    <w:rsid w:val="001A07FB"/>
    <w:rsid w:val="001B3CE8"/>
    <w:rsid w:val="001D0B83"/>
    <w:rsid w:val="001D4ACC"/>
    <w:rsid w:val="001D6B7A"/>
    <w:rsid w:val="00247FA8"/>
    <w:rsid w:val="00331BC4"/>
    <w:rsid w:val="00354267"/>
    <w:rsid w:val="00354321"/>
    <w:rsid w:val="003D7F61"/>
    <w:rsid w:val="004146CE"/>
    <w:rsid w:val="00453385"/>
    <w:rsid w:val="00482383"/>
    <w:rsid w:val="004835F6"/>
    <w:rsid w:val="004F5659"/>
    <w:rsid w:val="00621AC9"/>
    <w:rsid w:val="00646BE8"/>
    <w:rsid w:val="0067734D"/>
    <w:rsid w:val="006A5654"/>
    <w:rsid w:val="006C7372"/>
    <w:rsid w:val="00707F46"/>
    <w:rsid w:val="007C5C85"/>
    <w:rsid w:val="00830D2A"/>
    <w:rsid w:val="00883386"/>
    <w:rsid w:val="008977BE"/>
    <w:rsid w:val="008D6CCB"/>
    <w:rsid w:val="009275FC"/>
    <w:rsid w:val="009462E3"/>
    <w:rsid w:val="009A4AB3"/>
    <w:rsid w:val="009B6E0D"/>
    <w:rsid w:val="009C5653"/>
    <w:rsid w:val="009D2328"/>
    <w:rsid w:val="009F7E67"/>
    <w:rsid w:val="00A062A6"/>
    <w:rsid w:val="00A35D79"/>
    <w:rsid w:val="00A70E0B"/>
    <w:rsid w:val="00AE6CAE"/>
    <w:rsid w:val="00AF62A1"/>
    <w:rsid w:val="00B428EC"/>
    <w:rsid w:val="00B65381"/>
    <w:rsid w:val="00B960F6"/>
    <w:rsid w:val="00BE2DE6"/>
    <w:rsid w:val="00C57753"/>
    <w:rsid w:val="00C87200"/>
    <w:rsid w:val="00C92A28"/>
    <w:rsid w:val="00CB5CEB"/>
    <w:rsid w:val="00D03A65"/>
    <w:rsid w:val="00D66AC2"/>
    <w:rsid w:val="00D80830"/>
    <w:rsid w:val="00D81207"/>
    <w:rsid w:val="00DB524A"/>
    <w:rsid w:val="00DE6E13"/>
    <w:rsid w:val="00E22C2E"/>
    <w:rsid w:val="00E275A6"/>
    <w:rsid w:val="00E537F5"/>
    <w:rsid w:val="00EF4370"/>
    <w:rsid w:val="00F214E7"/>
    <w:rsid w:val="00F23283"/>
    <w:rsid w:val="00F53A69"/>
    <w:rsid w:val="00FC1497"/>
    <w:rsid w:val="00FC4245"/>
    <w:rsid w:val="00FF2A79"/>
    <w:rsid w:val="00FF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CEB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2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5C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823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23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C57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75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7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753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4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mdicarlo</cp:lastModifiedBy>
  <cp:revision>18</cp:revision>
  <cp:lastPrinted>2017-05-04T00:08:00Z</cp:lastPrinted>
  <dcterms:created xsi:type="dcterms:W3CDTF">2017-04-27T19:55:00Z</dcterms:created>
  <dcterms:modified xsi:type="dcterms:W3CDTF">2017-05-04T09:06:00Z</dcterms:modified>
</cp:coreProperties>
</file>